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85" w:rsidRDefault="00105E86" w:rsidP="000032A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="00915669">
        <w:rPr>
          <w:rFonts w:eastAsia="Times New Roman"/>
          <w:sz w:val="28"/>
          <w:szCs w:val="28"/>
        </w:rPr>
        <w:t>С</w:t>
      </w:r>
      <w:r w:rsidR="00915669">
        <w:rPr>
          <w:sz w:val="28"/>
          <w:szCs w:val="28"/>
        </w:rPr>
        <w:t>рок действия документов, подтверждающих льготу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bookmarkStart w:id="0" w:name="_GoBack"/>
      <w:bookmarkEnd w:id="0"/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540"/>
        <w:gridCol w:w="6231"/>
        <w:gridCol w:w="3085"/>
      </w:tblGrid>
      <w:tr w:rsidR="00AE690C" w:rsidRPr="006542ED" w:rsidTr="006542ED">
        <w:tc>
          <w:tcPr>
            <w:tcW w:w="540" w:type="dxa"/>
          </w:tcPr>
          <w:p w:rsidR="00AE690C" w:rsidRPr="006542ED" w:rsidRDefault="006542ED" w:rsidP="00EE3A2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1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Наименование льготы</w:t>
            </w:r>
          </w:p>
        </w:tc>
        <w:tc>
          <w:tcPr>
            <w:tcW w:w="3085" w:type="dxa"/>
          </w:tcPr>
          <w:p w:rsidR="00AE690C" w:rsidRPr="006542ED" w:rsidRDefault="006542ED" w:rsidP="00EE3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E690C" w:rsidRPr="006542ED">
              <w:rPr>
                <w:sz w:val="28"/>
                <w:szCs w:val="28"/>
              </w:rPr>
              <w:t>рок действия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2.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3.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- инвалиды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4.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военнослужащих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5.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прокуроров и сотрудников </w:t>
            </w:r>
            <w:r w:rsidR="006542ED">
              <w:rPr>
                <w:sz w:val="28"/>
                <w:szCs w:val="28"/>
              </w:rPr>
              <w:t>с</w:t>
            </w:r>
            <w:r w:rsidRPr="006542ED">
              <w:rPr>
                <w:sz w:val="28"/>
                <w:szCs w:val="28"/>
              </w:rPr>
              <w:t>ледственного комитета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6.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7.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судей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8.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9.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10.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11.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12.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13.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 сотрудников  федеральной  службы  по  </w:t>
            </w:r>
            <w:proofErr w:type="gramStart"/>
            <w:r w:rsidRPr="006542ED">
              <w:rPr>
                <w:sz w:val="28"/>
                <w:szCs w:val="28"/>
              </w:rPr>
              <w:t>контролю  за</w:t>
            </w:r>
            <w:proofErr w:type="gramEnd"/>
            <w:r w:rsidRPr="006542ED">
              <w:rPr>
                <w:sz w:val="28"/>
                <w:szCs w:val="28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14.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15.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погибших (пропавших без вести), умерших, ставших инвалидами сотрудников и военнослужащих специальных сил по </w:t>
            </w:r>
            <w:r w:rsidRPr="006542ED">
              <w:rPr>
                <w:sz w:val="28"/>
                <w:szCs w:val="28"/>
              </w:rPr>
              <w:lastRenderedPageBreak/>
      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lastRenderedPageBreak/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lastRenderedPageBreak/>
              <w:t>16.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17.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18.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19.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</w:tbl>
    <w:p w:rsidR="00873ED7" w:rsidRPr="00BE3206" w:rsidRDefault="00873ED7" w:rsidP="006542ED">
      <w:pPr>
        <w:jc w:val="both"/>
        <w:rPr>
          <w:rFonts w:eastAsia="Times New Roman"/>
          <w:sz w:val="28"/>
          <w:szCs w:val="28"/>
        </w:rPr>
      </w:pPr>
    </w:p>
    <w:sectPr w:rsidR="00873ED7" w:rsidRPr="00BE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FB"/>
    <w:rsid w:val="000032AC"/>
    <w:rsid w:val="00105E86"/>
    <w:rsid w:val="00213D92"/>
    <w:rsid w:val="00327A6D"/>
    <w:rsid w:val="006542ED"/>
    <w:rsid w:val="008166CD"/>
    <w:rsid w:val="00873ED7"/>
    <w:rsid w:val="008A3BA4"/>
    <w:rsid w:val="008A65FB"/>
    <w:rsid w:val="00912AB5"/>
    <w:rsid w:val="00915669"/>
    <w:rsid w:val="00AB2585"/>
    <w:rsid w:val="00AE690C"/>
    <w:rsid w:val="00BE3206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Альфира</cp:lastModifiedBy>
  <cp:revision>12</cp:revision>
  <cp:lastPrinted>2018-12-19T05:16:00Z</cp:lastPrinted>
  <dcterms:created xsi:type="dcterms:W3CDTF">2018-12-17T14:34:00Z</dcterms:created>
  <dcterms:modified xsi:type="dcterms:W3CDTF">2018-12-19T05:16:00Z</dcterms:modified>
</cp:coreProperties>
</file>